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17"/>
        <w:gridCol w:w="2962"/>
        <w:gridCol w:w="631"/>
        <w:gridCol w:w="723"/>
        <w:gridCol w:w="753"/>
        <w:gridCol w:w="1324"/>
        <w:gridCol w:w="261"/>
        <w:gridCol w:w="851"/>
        <w:gridCol w:w="71"/>
        <w:gridCol w:w="1772"/>
        <w:gridCol w:w="103"/>
        <w:gridCol w:w="1739"/>
        <w:gridCol w:w="239"/>
        <w:gridCol w:w="1462"/>
        <w:gridCol w:w="855"/>
        <w:gridCol w:w="236"/>
        <w:gridCol w:w="236"/>
        <w:gridCol w:w="236"/>
        <w:gridCol w:w="216"/>
        <w:gridCol w:w="20"/>
        <w:gridCol w:w="1369"/>
      </w:tblGrid>
      <w:tr w:rsidR="00640AFE" w:rsidRPr="00640AFE" w:rsidTr="008F0DCA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FE" w:rsidRPr="00640AFE" w:rsidRDefault="00640AFE" w:rsidP="008F0DCA">
            <w:pPr>
              <w:ind w:left="-1823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УТВЕРЖДАЮ: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</w:tr>
      <w:tr w:rsidR="00640AFE" w:rsidRPr="00640AFE" w:rsidTr="008F0DCA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Глава  Члянского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</w:tr>
      <w:tr w:rsidR="00640AFE" w:rsidRPr="00640AFE" w:rsidTr="008F0DCA">
        <w:trPr>
          <w:trHeight w:val="24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</w:tr>
      <w:tr w:rsidR="00640AFE" w:rsidRPr="00640AFE" w:rsidTr="008F0DCA">
        <w:trPr>
          <w:trHeight w:val="24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8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Николаевского муниципального района</w:t>
            </w:r>
          </w:p>
        </w:tc>
      </w:tr>
      <w:tr w:rsidR="00640AFE" w:rsidRPr="00640AFE" w:rsidTr="008F0DCA">
        <w:trPr>
          <w:trHeight w:val="24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8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_________________Е.Н. Маркова</w:t>
            </w:r>
          </w:p>
        </w:tc>
      </w:tr>
      <w:tr w:rsidR="00640AFE" w:rsidRPr="00640AFE" w:rsidTr="008F0DCA">
        <w:trPr>
          <w:trHeight w:val="24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10.05.2017 г.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24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24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555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FE" w:rsidRPr="00640AFE" w:rsidRDefault="008F0DCA" w:rsidP="0064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640AFE" w:rsidRPr="00640AFE">
              <w:rPr>
                <w:sz w:val="24"/>
                <w:szCs w:val="24"/>
              </w:rPr>
              <w:t xml:space="preserve">Сводная бюджетная роспись бюджета Члянского сельского поселения  на 2017 год и плановый период 2018 и 2019 годов 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240"/>
        </w:trPr>
        <w:tc>
          <w:tcPr>
            <w:tcW w:w="147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1. Роспись расходов бюджета поселения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240"/>
        </w:trPr>
        <w:tc>
          <w:tcPr>
            <w:tcW w:w="147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рублей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AFE" w:rsidRPr="00640AFE" w:rsidRDefault="00640AFE" w:rsidP="00640AFE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Документ, учреждение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AFE" w:rsidRPr="00640AFE" w:rsidRDefault="00640AFE" w:rsidP="00640AFE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Вед.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AFE" w:rsidRPr="00640AFE" w:rsidRDefault="00640AFE" w:rsidP="00640AFE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Разд.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AFE" w:rsidRPr="00640AFE" w:rsidRDefault="00640AFE" w:rsidP="00640AFE">
            <w:pPr>
              <w:jc w:val="center"/>
              <w:rPr>
                <w:rFonts w:ascii="Arial Cyr" w:hAnsi="Arial Cyr" w:cs="Calibri"/>
                <w:color w:val="000000"/>
              </w:rPr>
            </w:pPr>
            <w:proofErr w:type="spellStart"/>
            <w:r w:rsidRPr="00640AFE">
              <w:rPr>
                <w:rFonts w:ascii="Arial Cyr" w:hAnsi="Arial Cyr" w:cs="Calibri"/>
                <w:color w:val="000000"/>
              </w:rPr>
              <w:t>Подр</w:t>
            </w:r>
            <w:proofErr w:type="spellEnd"/>
            <w:r w:rsidRPr="00640AFE">
              <w:rPr>
                <w:rFonts w:ascii="Arial Cyr" w:hAnsi="Arial Cyr" w:cs="Calibri"/>
                <w:color w:val="000000"/>
              </w:rPr>
              <w:t>.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AFE" w:rsidRPr="00640AFE" w:rsidRDefault="00640AFE" w:rsidP="00640AFE">
            <w:pPr>
              <w:jc w:val="center"/>
              <w:rPr>
                <w:rFonts w:ascii="Arial Cyr" w:hAnsi="Arial Cyr" w:cs="Calibri"/>
                <w:color w:val="000000"/>
              </w:rPr>
            </w:pPr>
            <w:proofErr w:type="spellStart"/>
            <w:r w:rsidRPr="00640AFE">
              <w:rPr>
                <w:rFonts w:ascii="Arial Cyr" w:hAnsi="Arial Cyr" w:cs="Calibri"/>
                <w:color w:val="000000"/>
              </w:rPr>
              <w:t>Ц.ст</w:t>
            </w:r>
            <w:proofErr w:type="spellEnd"/>
            <w:r w:rsidRPr="00640AFE">
              <w:rPr>
                <w:rFonts w:ascii="Arial Cyr" w:hAnsi="Arial Cyr" w:cs="Calibri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AFE" w:rsidRPr="00640AFE" w:rsidRDefault="00640AFE" w:rsidP="00640AFE">
            <w:pPr>
              <w:jc w:val="center"/>
              <w:rPr>
                <w:rFonts w:ascii="Arial Cyr" w:hAnsi="Arial Cyr" w:cs="Calibri"/>
                <w:color w:val="000000"/>
              </w:rPr>
            </w:pPr>
            <w:proofErr w:type="spellStart"/>
            <w:r w:rsidRPr="00640AFE">
              <w:rPr>
                <w:rFonts w:ascii="Arial Cyr" w:hAnsi="Arial Cyr" w:cs="Calibri"/>
                <w:color w:val="000000"/>
              </w:rPr>
              <w:t>Расх</w:t>
            </w:r>
            <w:proofErr w:type="spellEnd"/>
            <w:r w:rsidRPr="00640AFE">
              <w:rPr>
                <w:rFonts w:ascii="Arial Cyr" w:hAnsi="Arial Cyr" w:cs="Calibri"/>
                <w:color w:val="00000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AFE" w:rsidRPr="00640AFE" w:rsidRDefault="00640AFE" w:rsidP="00640AFE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Сумма на 2017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AFE" w:rsidRPr="00640AFE" w:rsidRDefault="00640AFE" w:rsidP="00640AFE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Сумма на 2018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AFE" w:rsidRPr="00640AFE" w:rsidRDefault="00640AFE" w:rsidP="00640AFE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Сумма на 2019 год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Администрация Члянского сельского поселения Николаевского муниципального района Хабаровского края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7 081 735,00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5 914 267,00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5 965 084,00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Раздел, подраздел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295 000,00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Раздел, подраздел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295 000,00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Условно утвержденные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295 000,00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вид </w:t>
            </w:r>
            <w:proofErr w:type="spellStart"/>
            <w:r w:rsidRPr="00640AFE">
              <w:rPr>
                <w:rFonts w:ascii="Arial Cyr" w:hAnsi="Arial Cyr" w:cs="Calibri"/>
                <w:b/>
                <w:bCs/>
                <w:color w:val="000000"/>
              </w:rPr>
              <w:t>расх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295 000,00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4 003 936,00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4 282 741,00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4 157 202,00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1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732 630,00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700 930,00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700 930,00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Расходы на выплаты по оплате труда работников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7110000001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732 630,00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700 930,00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700 930,00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7110000001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562 630,00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538 330,00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538 330,00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4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170 000,00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162 600,00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162 600,00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7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3 235 840,04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2 923 606,00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2 907 772,00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99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Мероприятия, направленные на развитие системы подготовки кадров для </w:t>
            </w:r>
            <w:proofErr w:type="spellStart"/>
            <w:r w:rsidRPr="00640AFE">
              <w:rPr>
                <w:rFonts w:ascii="Arial Cyr" w:hAnsi="Arial Cyr" w:cs="Calibri"/>
                <w:b/>
                <w:bCs/>
                <w:color w:val="000000"/>
              </w:rPr>
              <w:t>мун</w:t>
            </w:r>
            <w:proofErr w:type="spellEnd"/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. службы, </w:t>
            </w:r>
            <w:proofErr w:type="spellStart"/>
            <w:proofErr w:type="gramStart"/>
            <w:r w:rsidRPr="00640AFE">
              <w:rPr>
                <w:rFonts w:ascii="Arial Cyr" w:hAnsi="Arial Cyr" w:cs="Calibri"/>
                <w:b/>
                <w:bCs/>
                <w:color w:val="000000"/>
              </w:rPr>
              <w:t>доп</w:t>
            </w:r>
            <w:proofErr w:type="spellEnd"/>
            <w:proofErr w:type="gramEnd"/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проф. об-</w:t>
            </w:r>
            <w:proofErr w:type="spellStart"/>
            <w:r w:rsidRPr="00640AFE">
              <w:rPr>
                <w:rFonts w:ascii="Arial Cyr" w:hAnsi="Arial Cyr" w:cs="Calibri"/>
                <w:b/>
                <w:bCs/>
                <w:color w:val="000000"/>
              </w:rPr>
              <w:t>ия</w:t>
            </w:r>
            <w:proofErr w:type="spellEnd"/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</w:t>
            </w:r>
            <w:proofErr w:type="spellStart"/>
            <w:r w:rsidRPr="00640AFE">
              <w:rPr>
                <w:rFonts w:ascii="Arial Cyr" w:hAnsi="Arial Cyr" w:cs="Calibri"/>
                <w:b/>
                <w:bCs/>
                <w:color w:val="000000"/>
              </w:rPr>
              <w:t>мун</w:t>
            </w:r>
            <w:proofErr w:type="spellEnd"/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. </w:t>
            </w:r>
            <w:proofErr w:type="spellStart"/>
            <w:r w:rsidRPr="00640AFE">
              <w:rPr>
                <w:rFonts w:ascii="Arial Cyr" w:hAnsi="Arial Cyr" w:cs="Calibri"/>
                <w:b/>
                <w:bCs/>
                <w:color w:val="000000"/>
              </w:rPr>
              <w:t>сл</w:t>
            </w:r>
            <w:r w:rsidR="008F0DCA">
              <w:rPr>
                <w:rFonts w:asciiTheme="minorHAnsi" w:hAnsiTheme="minorHAnsi" w:cs="Calibri"/>
                <w:b/>
                <w:bCs/>
                <w:color w:val="000000"/>
              </w:rPr>
              <w:t>уж</w:t>
            </w:r>
            <w:bookmarkStart w:id="0" w:name="_GoBack"/>
            <w:bookmarkEnd w:id="0"/>
            <w:proofErr w:type="spellEnd"/>
            <w:r w:rsidRPr="00640AFE">
              <w:rPr>
                <w:rFonts w:ascii="Arial Cyr" w:hAnsi="Arial Cyr" w:cs="Calibri"/>
                <w:b/>
                <w:bCs/>
                <w:color w:val="000000"/>
              </w:rPr>
              <w:t>-их, в рамках муниципальной программы "Развитие муниципальной службы в Члянском сельском поселении</w:t>
            </w:r>
            <w:r w:rsidR="008F0DCA">
              <w:rPr>
                <w:rFonts w:asciiTheme="minorHAnsi" w:hAnsiTheme="minorHAnsi" w:cs="Calibri"/>
                <w:b/>
                <w:bCs/>
                <w:color w:val="000000"/>
              </w:rPr>
              <w:t xml:space="preserve"> </w:t>
            </w:r>
            <w:r w:rsidRPr="00640AFE">
              <w:rPr>
                <w:rFonts w:ascii="Arial Cyr" w:hAnsi="Arial Cyr" w:cs="Calibri"/>
                <w:b/>
                <w:bCs/>
                <w:color w:val="000000"/>
              </w:rPr>
              <w:t>на 2017-2020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0100400141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1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0100400141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7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Мероприятия, направленные на оптимизацию престижа муниципальной службы, в рамках муниципальной программы "Развитие муниципальной службы в Члянском сельском поселении</w:t>
            </w:r>
            <w:r w:rsidR="008F0DCA">
              <w:rPr>
                <w:rFonts w:asciiTheme="minorHAnsi" w:hAnsiTheme="minorHAnsi" w:cs="Calibri"/>
                <w:b/>
                <w:bCs/>
                <w:color w:val="000000"/>
              </w:rPr>
              <w:t xml:space="preserve"> </w:t>
            </w:r>
            <w:r w:rsidRPr="00640AFE">
              <w:rPr>
                <w:rFonts w:ascii="Arial Cyr" w:hAnsi="Arial Cyr" w:cs="Calibri"/>
                <w:b/>
                <w:bCs/>
                <w:color w:val="000000"/>
              </w:rPr>
              <w:t>на 2017-2020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0100600161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1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0100600161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28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</w:t>
            </w:r>
            <w:r w:rsidR="008F0DCA">
              <w:rPr>
                <w:rFonts w:ascii="Arial Cyr" w:hAnsi="Arial Cyr" w:cs="Calibri"/>
                <w:b/>
                <w:bCs/>
                <w:color w:val="000000"/>
              </w:rPr>
              <w:t xml:space="preserve">     Мероприятия по созданию си</w:t>
            </w: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стем контроля деятельности муниципальных служащих со стороны институтов </w:t>
            </w:r>
            <w:proofErr w:type="gramStart"/>
            <w:r w:rsidRPr="00640AFE">
              <w:rPr>
                <w:rFonts w:ascii="Arial Cyr" w:hAnsi="Arial Cyr" w:cs="Calibri"/>
                <w:b/>
                <w:bCs/>
                <w:color w:val="000000"/>
              </w:rPr>
              <w:t>граждан-</w:t>
            </w:r>
            <w:proofErr w:type="spellStart"/>
            <w:r w:rsidRPr="00640AFE">
              <w:rPr>
                <w:rFonts w:ascii="Arial Cyr" w:hAnsi="Arial Cyr" w:cs="Calibri"/>
                <w:b/>
                <w:bCs/>
                <w:color w:val="000000"/>
              </w:rPr>
              <w:t>ского</w:t>
            </w:r>
            <w:proofErr w:type="spellEnd"/>
            <w:proofErr w:type="gramEnd"/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общества, повышение уровня открытости и гласн</w:t>
            </w:r>
            <w:r w:rsidR="008F0DCA">
              <w:rPr>
                <w:rFonts w:ascii="Arial Cyr" w:hAnsi="Arial Cyr" w:cs="Calibri"/>
                <w:b/>
                <w:bCs/>
                <w:color w:val="000000"/>
              </w:rPr>
              <w:t>ости муниципальной службы в рам</w:t>
            </w: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ках муниципальной программы "Развитие муниципальной службы в Члянском сельском поселении Николаевского </w:t>
            </w:r>
            <w:proofErr w:type="spellStart"/>
            <w:r w:rsidRPr="00640AFE">
              <w:rPr>
                <w:rFonts w:ascii="Arial Cyr" w:hAnsi="Arial Cyr" w:cs="Calibri"/>
                <w:b/>
                <w:bCs/>
                <w:color w:val="000000"/>
              </w:rPr>
              <w:t>му-ниципального</w:t>
            </w:r>
            <w:proofErr w:type="spellEnd"/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района на 2017-2020 годы"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0100700171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203 900,00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0100700171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193 000,00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0100700171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10 900,00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Расходы на выплаты по оплате труда работников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2 041 591,00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2 138 706,00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2 122 872,00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1 568 000,00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1 617 295,00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1 630 000,00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4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473 591,00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521 411,00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492 872,00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529 245,04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784 900,00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784 900,00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1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25 000,00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193 000,00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8F0DCA" w:rsidRPr="00640AFE" w:rsidTr="00CE575C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CA" w:rsidRPr="00640AFE" w:rsidRDefault="008F0DCA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DCA" w:rsidRPr="00640AFE" w:rsidRDefault="008F0DCA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DCA" w:rsidRPr="00640AFE" w:rsidRDefault="008F0DCA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DCA" w:rsidRPr="00640AFE" w:rsidRDefault="008F0DCA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DCA" w:rsidRPr="00640AFE" w:rsidRDefault="008F0DCA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DCA" w:rsidRPr="00640AFE" w:rsidRDefault="008F0DCA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DCA" w:rsidRPr="00640AFE" w:rsidRDefault="008F0DCA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F0DCA" w:rsidRPr="00640AFE" w:rsidRDefault="008F0DCA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516 271,00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F0DCA" w:rsidRPr="00640AFE" w:rsidRDefault="008F0DCA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553 900,00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F0DCA" w:rsidRPr="00640AFE" w:rsidRDefault="008F0DCA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553 900,00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8F0DCA" w:rsidRPr="00640AFE" w:rsidRDefault="008F0DCA" w:rsidP="00640AFE"/>
        </w:tc>
        <w:tc>
          <w:tcPr>
            <w:tcW w:w="236" w:type="dxa"/>
            <w:vAlign w:val="center"/>
            <w:hideMark/>
          </w:tcPr>
          <w:p w:rsidR="008F0DCA" w:rsidRPr="00640AFE" w:rsidRDefault="008F0DCA" w:rsidP="00640AFE"/>
        </w:tc>
        <w:tc>
          <w:tcPr>
            <w:tcW w:w="236" w:type="dxa"/>
            <w:vAlign w:val="center"/>
            <w:hideMark/>
          </w:tcPr>
          <w:p w:rsidR="008F0DCA" w:rsidRPr="00640AFE" w:rsidRDefault="008F0DCA" w:rsidP="00640AFE"/>
        </w:tc>
        <w:tc>
          <w:tcPr>
            <w:tcW w:w="236" w:type="dxa"/>
            <w:gridSpan w:val="2"/>
            <w:vAlign w:val="center"/>
            <w:hideMark/>
          </w:tcPr>
          <w:p w:rsidR="008F0DCA" w:rsidRPr="00640AFE" w:rsidRDefault="008F0DCA" w:rsidP="00640AFE"/>
        </w:tc>
        <w:tc>
          <w:tcPr>
            <w:tcW w:w="1369" w:type="dxa"/>
            <w:vAlign w:val="center"/>
            <w:hideMark/>
          </w:tcPr>
          <w:p w:rsidR="008F0DCA" w:rsidRPr="00640AFE" w:rsidRDefault="008F0DCA" w:rsidP="00640AFE"/>
        </w:tc>
      </w:tr>
      <w:tr w:rsidR="00640AFE" w:rsidRPr="00640AFE" w:rsidTr="008F0DCA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851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8 000,00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Уплата прочих налогов, сборов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4 974,04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1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366 104,00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366 104,00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1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32 940,00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7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7420000003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32 940,00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7420000003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32 940,00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109 705,00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Проведение выборов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7510000002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109 705,00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Специальные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7510000002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880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109 705,00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1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9990000306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9990000306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2 025,96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548 000,00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548 000,00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Выполнение прочих расходных обязательств муниципального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2 025,96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548 000,00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548 000,00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546 000,00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Уплата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853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2 025,96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75 280,00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75 280,00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75 280,00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75 280,00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75 280,00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75 280,00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256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75 280,00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75 280,00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75 280,00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51 913,00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51 913,00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51 913,00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4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15 677,00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15 677,00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15 677,00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7 690,00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7 690,00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7 690,00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107 950,00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107 410,00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107 410,00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Органы юстиции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6 950,00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6 410,00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6 410,00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7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7310059300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6 950,00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6 410,00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6 410,00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3 500,00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3 500,00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4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1 080,00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1 080,00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1 080,00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7310059300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2 370,00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1 830,00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1 830,00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101 000,00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101 000,00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101 000,00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4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101 000,00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101 000,00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101 000,00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101 000,00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101 000,00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101 000,00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1 898 840,00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1 018 836,00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1 046 192,00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1 898 840,00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1 018 836,00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1 046 192,00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99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398 000,00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450 000,00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398 000,00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450 000,00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4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1 500 840,00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618 836,00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596 192,00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1 500 840,00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618 836,00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596 192,00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552 729,00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Мероприятия в области жилищного хозяйства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502 729,00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1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502 729,00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502 729,00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КУЛЬТУРА И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209 000,00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209 000,00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1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Обеспечение деятельности  учреждений культуры (Библиотеки)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9990002663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85 000,00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9990002663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85 000,00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4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Обеспечение деятельности 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9990002664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124 000,00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9990002664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124 000,00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234 000,00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234 000,00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234 000,00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234 000,00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234 000,00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234 000,00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7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Мероприятия, направленные на оптимизацию престижа муниципальной службы, в рамках муниципальной программы "Развитие муниципальной служ</w:t>
            </w:r>
            <w:r w:rsidR="008F0DCA">
              <w:rPr>
                <w:rFonts w:ascii="Arial Cyr" w:hAnsi="Arial Cyr" w:cs="Calibri"/>
                <w:b/>
                <w:bCs/>
                <w:color w:val="000000"/>
              </w:rPr>
              <w:t xml:space="preserve">бы в Члянском </w:t>
            </w:r>
            <w:proofErr w:type="gramStart"/>
            <w:r w:rsidR="008F0DCA">
              <w:rPr>
                <w:rFonts w:ascii="Arial Cyr" w:hAnsi="Arial Cyr" w:cs="Calibri"/>
                <w:b/>
                <w:bCs/>
                <w:color w:val="000000"/>
              </w:rPr>
              <w:t>сельском</w:t>
            </w:r>
            <w:proofErr w:type="gramEnd"/>
            <w:r w:rsidR="008F0DCA">
              <w:rPr>
                <w:rFonts w:ascii="Arial Cyr" w:hAnsi="Arial Cyr" w:cs="Calibri"/>
                <w:b/>
                <w:bCs/>
                <w:color w:val="000000"/>
              </w:rPr>
              <w:t xml:space="preserve"> </w:t>
            </w:r>
            <w:proofErr w:type="spellStart"/>
            <w:r w:rsidR="008F0DCA">
              <w:rPr>
                <w:rFonts w:ascii="Arial Cyr" w:hAnsi="Arial Cyr" w:cs="Calibri"/>
                <w:b/>
                <w:bCs/>
                <w:color w:val="000000"/>
              </w:rPr>
              <w:t>поселени</w:t>
            </w:r>
            <w:proofErr w:type="spellEnd"/>
            <w:r w:rsidR="008F0DCA">
              <w:rPr>
                <w:rFonts w:asciiTheme="minorHAnsi" w:hAnsiTheme="minorHAnsi" w:cs="Calibri"/>
                <w:b/>
                <w:bCs/>
                <w:color w:val="000000"/>
              </w:rPr>
              <w:t xml:space="preserve"> </w:t>
            </w:r>
            <w:r w:rsidRPr="00640AFE">
              <w:rPr>
                <w:rFonts w:ascii="Arial Cyr" w:hAnsi="Arial Cyr" w:cs="Calibri"/>
                <w:b/>
                <w:bCs/>
                <w:color w:val="000000"/>
              </w:rPr>
              <w:t>на 2017-2020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0100600161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234 000,00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0100600161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321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234 000,00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1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9997000100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234 000,00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234 000,00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8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AFE" w:rsidRPr="00640AFE" w:rsidRDefault="00640AFE" w:rsidP="008F0DCA">
            <w:pPr>
              <w:jc w:val="both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9997000100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0AFE" w:rsidRPr="00640AFE" w:rsidRDefault="00640AFE" w:rsidP="00640AFE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640AFE">
              <w:rPr>
                <w:rFonts w:ascii="Arial Cyr" w:hAnsi="Arial Cyr" w:cs="Calibri"/>
                <w:color w:val="000000"/>
              </w:rPr>
              <w:t>321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234 000,00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234 000,00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7 081 735,00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5 914 267,00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40AFE" w:rsidRPr="00640AFE" w:rsidRDefault="00640AFE" w:rsidP="00640AFE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640AFE">
              <w:rPr>
                <w:rFonts w:ascii="Arial Cyr" w:hAnsi="Arial Cyr" w:cs="Calibri"/>
                <w:b/>
                <w:bCs/>
                <w:color w:val="000000"/>
              </w:rPr>
              <w:t>5 965 084,00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  <w:r w:rsidRPr="00640AF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color w:val="000000"/>
                <w:sz w:val="24"/>
                <w:szCs w:val="24"/>
              </w:rPr>
            </w:pPr>
            <w:r w:rsidRPr="00640A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color w:val="000000"/>
                <w:sz w:val="24"/>
                <w:szCs w:val="24"/>
              </w:rPr>
            </w:pPr>
            <w:r w:rsidRPr="00640A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color w:val="000000"/>
                <w:sz w:val="24"/>
                <w:szCs w:val="24"/>
              </w:rPr>
            </w:pPr>
            <w:r w:rsidRPr="00640A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color w:val="000000"/>
                <w:sz w:val="24"/>
                <w:szCs w:val="24"/>
              </w:rPr>
            </w:pPr>
            <w:r w:rsidRPr="00640A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color w:val="000000"/>
                <w:sz w:val="24"/>
                <w:szCs w:val="24"/>
              </w:rPr>
            </w:pPr>
            <w:r w:rsidRPr="00640A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color w:val="000000"/>
                <w:sz w:val="24"/>
                <w:szCs w:val="24"/>
              </w:rPr>
            </w:pPr>
            <w:r w:rsidRPr="00640A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color w:val="000000"/>
                <w:sz w:val="24"/>
                <w:szCs w:val="24"/>
              </w:rPr>
            </w:pPr>
            <w:r w:rsidRPr="00640A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color w:val="000000"/>
                <w:sz w:val="24"/>
                <w:szCs w:val="24"/>
              </w:rPr>
            </w:pPr>
            <w:r w:rsidRPr="00640A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color w:val="000000"/>
                <w:sz w:val="24"/>
                <w:szCs w:val="24"/>
              </w:rPr>
            </w:pPr>
            <w:r w:rsidRPr="00640A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  <w:r w:rsidRPr="00640AF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rPr>
                <w:color w:val="000000"/>
                <w:sz w:val="24"/>
                <w:szCs w:val="24"/>
              </w:rPr>
            </w:pPr>
            <w:r w:rsidRPr="00640A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F0DCA" w:rsidRDefault="008F0DCA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F0DCA" w:rsidRDefault="008F0DCA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F0DCA" w:rsidRDefault="008F0DCA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F0DCA" w:rsidRPr="00640AFE" w:rsidRDefault="008F0DCA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15"/>
        </w:trPr>
        <w:tc>
          <w:tcPr>
            <w:tcW w:w="132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40AFE" w:rsidRPr="00640AFE" w:rsidRDefault="008F0DCA" w:rsidP="0064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</w:t>
            </w:r>
            <w:r w:rsidR="00640AFE" w:rsidRPr="00640AFE">
              <w:rPr>
                <w:sz w:val="24"/>
                <w:szCs w:val="24"/>
              </w:rPr>
              <w:t xml:space="preserve">2. Роспись </w:t>
            </w:r>
            <w:proofErr w:type="gramStart"/>
            <w:r w:rsidR="00640AFE" w:rsidRPr="00640AFE">
              <w:rPr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189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640AFE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640AFE">
              <w:rPr>
                <w:sz w:val="24"/>
                <w:szCs w:val="24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Код </w:t>
            </w:r>
            <w:proofErr w:type="gramStart"/>
            <w:r w:rsidRPr="00640AFE">
              <w:rPr>
                <w:sz w:val="24"/>
                <w:szCs w:val="24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AFE" w:rsidRPr="00640AFE" w:rsidRDefault="00640AFE" w:rsidP="00640AFE">
            <w:pPr>
              <w:jc w:val="center"/>
              <w:rPr>
                <w:color w:val="000000"/>
                <w:sz w:val="24"/>
                <w:szCs w:val="24"/>
              </w:rPr>
            </w:pPr>
            <w:r w:rsidRPr="00640AFE">
              <w:rPr>
                <w:color w:val="000000"/>
                <w:sz w:val="24"/>
                <w:szCs w:val="24"/>
              </w:rPr>
              <w:t>Сумма на 2017 год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AFE" w:rsidRPr="00640AFE" w:rsidRDefault="00640AFE" w:rsidP="00640AFE">
            <w:pPr>
              <w:jc w:val="center"/>
              <w:rPr>
                <w:color w:val="000000"/>
                <w:sz w:val="24"/>
                <w:szCs w:val="24"/>
              </w:rPr>
            </w:pPr>
            <w:r w:rsidRPr="00640AFE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AFE" w:rsidRPr="00640AFE" w:rsidRDefault="00640AFE" w:rsidP="00640AFE">
            <w:pPr>
              <w:jc w:val="center"/>
              <w:rPr>
                <w:color w:val="000000"/>
                <w:sz w:val="24"/>
                <w:szCs w:val="24"/>
              </w:rPr>
            </w:pPr>
            <w:r w:rsidRPr="00640AFE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6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943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Администрация Члянского сельского поселения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15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 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1 138 226,00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133 000,00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136 000,00 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15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943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1 138 226,00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133 000,00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136 000,00 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15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943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1 138 226,00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133 000,00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136 000,00 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15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943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-5 943 509,00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-5 781 267,00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-5 829 084,00 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15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943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-5 943 509,00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-5 781 267,00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-5 829 084,00 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15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943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-5 943 509,00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-5 781 267,00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-5 829 084,00 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15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943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-5 943 509,00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-5 781 267,00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-5 829 084,00 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15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943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7 081 735,00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5 914 267,00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5 965 084,00 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15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943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7 081 735,00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5 914 267,00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5 965 084,00 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15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943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7 081 735,00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5 914 267,00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5 965 084,00 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711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943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AFE" w:rsidRPr="00640AFE" w:rsidRDefault="00640AFE" w:rsidP="00640AFE">
            <w:pPr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jc w:val="center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7 081 735,00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5 914 267,00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0AFE" w:rsidRPr="00640AFE" w:rsidRDefault="00640AFE" w:rsidP="00640AFE">
            <w:pPr>
              <w:jc w:val="right"/>
              <w:rPr>
                <w:sz w:val="24"/>
                <w:szCs w:val="24"/>
              </w:rPr>
            </w:pPr>
            <w:r w:rsidRPr="00640AFE">
              <w:rPr>
                <w:sz w:val="24"/>
                <w:szCs w:val="24"/>
              </w:rPr>
              <w:t xml:space="preserve">5 965 084,00 </w:t>
            </w: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8F0DCA" w:rsidP="00640A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Глава сельского поселения                                          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8F0DCA" w:rsidP="00640AF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Е.Н.Маркова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  <w:tr w:rsidR="00640AFE" w:rsidRPr="00640AFE" w:rsidTr="008F0DCA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FE" w:rsidRPr="00640AFE" w:rsidRDefault="00640AFE" w:rsidP="00640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vAlign w:val="center"/>
            <w:hideMark/>
          </w:tcPr>
          <w:p w:rsidR="00640AFE" w:rsidRPr="00640AFE" w:rsidRDefault="00640AFE" w:rsidP="00640AFE"/>
        </w:tc>
        <w:tc>
          <w:tcPr>
            <w:tcW w:w="236" w:type="dxa"/>
            <w:gridSpan w:val="2"/>
            <w:vAlign w:val="center"/>
            <w:hideMark/>
          </w:tcPr>
          <w:p w:rsidR="00640AFE" w:rsidRPr="00640AFE" w:rsidRDefault="00640AFE" w:rsidP="00640AFE"/>
        </w:tc>
        <w:tc>
          <w:tcPr>
            <w:tcW w:w="1369" w:type="dxa"/>
            <w:vAlign w:val="center"/>
            <w:hideMark/>
          </w:tcPr>
          <w:p w:rsidR="00640AFE" w:rsidRPr="00640AFE" w:rsidRDefault="00640AFE" w:rsidP="00640AFE"/>
        </w:tc>
      </w:tr>
    </w:tbl>
    <w:p w:rsidR="00DF3231" w:rsidRDefault="00DF3231" w:rsidP="008F0DCA"/>
    <w:sectPr w:rsidR="00DF3231" w:rsidSect="008F0DCA">
      <w:pgSz w:w="16838" w:h="11906" w:orient="landscape"/>
      <w:pgMar w:top="284" w:right="1134" w:bottom="284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FE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40AFE"/>
    <w:rsid w:val="006A15B2"/>
    <w:rsid w:val="007073A9"/>
    <w:rsid w:val="00772D00"/>
    <w:rsid w:val="00891A16"/>
    <w:rsid w:val="00895A16"/>
    <w:rsid w:val="008F0DCA"/>
    <w:rsid w:val="00911C6F"/>
    <w:rsid w:val="00912B91"/>
    <w:rsid w:val="00AC5868"/>
    <w:rsid w:val="00B53285"/>
    <w:rsid w:val="00C60E92"/>
    <w:rsid w:val="00CC5FCE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2017-05-10T23:32:00Z</dcterms:created>
  <dcterms:modified xsi:type="dcterms:W3CDTF">2017-05-11T00:28:00Z</dcterms:modified>
</cp:coreProperties>
</file>